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EE74" w14:textId="5F76FEEC" w:rsidR="00F423E0" w:rsidRDefault="00F423E0" w:rsidP="00F423E0">
      <w:pPr>
        <w:spacing w:line="240" w:lineRule="auto"/>
        <w:jc w:val="center"/>
        <w:rPr>
          <w:b/>
          <w:bCs/>
          <w:smallCaps/>
          <w:color w:val="C00000"/>
          <w:sz w:val="44"/>
          <w:szCs w:val="44"/>
          <w:lang w:val="en-US"/>
        </w:rPr>
      </w:pPr>
      <w:r>
        <w:rPr>
          <w:b/>
          <w:bCs/>
          <w:smallCaps/>
          <w:color w:val="C00000"/>
          <w:sz w:val="44"/>
          <w:szCs w:val="44"/>
          <w:lang w:val="en-US"/>
        </w:rPr>
        <w:t>French – Italian Day for early career Researchers [Turin, Italy]</w:t>
      </w:r>
    </w:p>
    <w:p w14:paraId="68A6BB94" w14:textId="29BECC53" w:rsidR="00E02A1E" w:rsidRDefault="00F423E0" w:rsidP="005E63CD">
      <w:pPr>
        <w:spacing w:line="240" w:lineRule="auto"/>
        <w:jc w:val="center"/>
        <w:rPr>
          <w:b/>
          <w:bCs/>
          <w:smallCaps/>
          <w:color w:val="C00000"/>
          <w:sz w:val="40"/>
          <w:szCs w:val="40"/>
          <w:lang w:val="en-US"/>
        </w:rPr>
      </w:pPr>
      <w:r w:rsidRPr="00AB67E1">
        <w:rPr>
          <w:b/>
          <w:bCs/>
          <w:smallCaps/>
          <w:color w:val="C00000"/>
          <w:sz w:val="40"/>
          <w:szCs w:val="40"/>
          <w:lang w:val="en-US"/>
        </w:rPr>
        <w:t>1</w:t>
      </w:r>
      <w:r w:rsidR="005A5AC2">
        <w:rPr>
          <w:b/>
          <w:bCs/>
          <w:smallCaps/>
          <w:color w:val="C00000"/>
          <w:sz w:val="40"/>
          <w:szCs w:val="40"/>
          <w:lang w:val="en-US"/>
        </w:rPr>
        <w:t>0</w:t>
      </w:r>
      <w:r w:rsidRPr="00AB67E1">
        <w:rPr>
          <w:b/>
          <w:bCs/>
          <w:smallCaps/>
          <w:color w:val="C00000"/>
          <w:sz w:val="40"/>
          <w:szCs w:val="40"/>
          <w:lang w:val="en-US"/>
        </w:rPr>
        <w:t xml:space="preserve"> October 202</w:t>
      </w:r>
      <w:r w:rsidR="005A5AC2">
        <w:rPr>
          <w:b/>
          <w:bCs/>
          <w:smallCaps/>
          <w:color w:val="C00000"/>
          <w:sz w:val="40"/>
          <w:szCs w:val="40"/>
          <w:lang w:val="en-US"/>
        </w:rPr>
        <w:t>4</w:t>
      </w:r>
    </w:p>
    <w:p w14:paraId="6A130EB8" w14:textId="283675E9" w:rsidR="00F95B2F" w:rsidRPr="00F95B2F" w:rsidRDefault="00F95B2F" w:rsidP="00F95B2F">
      <w:pPr>
        <w:jc w:val="center"/>
        <w:rPr>
          <w:lang w:val="it-IT"/>
        </w:rPr>
      </w:pPr>
      <w:r w:rsidRPr="00F95B2F">
        <w:rPr>
          <w:lang w:val="it-IT"/>
        </w:rPr>
        <w:t>Aula Magna, Dipartimento di Biologia, </w:t>
      </w:r>
      <w:hyperlink r:id="rId8" w:tgtFrame="_blank" w:history="1">
        <w:r w:rsidRPr="00F95B2F">
          <w:rPr>
            <w:rStyle w:val="Lienhypertexte"/>
            <w:lang w:val="it-IT"/>
          </w:rPr>
          <w:t>Via Accademia Albertina 13, Torino</w:t>
        </w:r>
      </w:hyperlink>
      <w:r w:rsidRPr="00F95B2F">
        <w:rPr>
          <w:lang w:val="it-IT"/>
        </w:rPr>
        <w:t> - Piano Terra</w:t>
      </w:r>
    </w:p>
    <w:p w14:paraId="2962BFC4" w14:textId="77777777" w:rsidR="00F95B2F" w:rsidRPr="00F73E05" w:rsidRDefault="00F95B2F" w:rsidP="00F95B2F">
      <w:pPr>
        <w:spacing w:line="240" w:lineRule="auto"/>
        <w:jc w:val="center"/>
        <w:rPr>
          <w:b/>
          <w:smallCaps/>
          <w:color w:val="C00000"/>
          <w:sz w:val="28"/>
          <w:szCs w:val="28"/>
          <w:lang w:val="it-IT"/>
        </w:rPr>
      </w:pPr>
    </w:p>
    <w:p w14:paraId="3F291066" w14:textId="20564A07" w:rsidR="005E63CD" w:rsidRDefault="000447B0" w:rsidP="00F95B2F">
      <w:pPr>
        <w:spacing w:line="240" w:lineRule="auto"/>
        <w:jc w:val="center"/>
        <w:rPr>
          <w:b/>
          <w:smallCaps/>
          <w:color w:val="C00000"/>
          <w:sz w:val="28"/>
          <w:szCs w:val="28"/>
          <w:lang w:val="en-US"/>
        </w:rPr>
      </w:pPr>
      <w:r w:rsidRPr="00DD1F2E">
        <w:rPr>
          <w:b/>
          <w:smallCaps/>
          <w:color w:val="C00000"/>
          <w:sz w:val="28"/>
          <w:szCs w:val="28"/>
          <w:lang w:val="en-US"/>
        </w:rPr>
        <w:t>PROGRAM</w:t>
      </w:r>
    </w:p>
    <w:p w14:paraId="2880DBB9" w14:textId="67469E37" w:rsidR="005E63CD" w:rsidRPr="005E63CD" w:rsidRDefault="005E63CD" w:rsidP="005E63CD">
      <w:pPr>
        <w:spacing w:line="240" w:lineRule="auto"/>
        <w:jc w:val="both"/>
        <w:rPr>
          <w:bCs/>
          <w:lang w:val="en-US"/>
        </w:rPr>
      </w:pPr>
      <w:r>
        <w:rPr>
          <w:b/>
          <w:color w:val="C00000"/>
          <w:lang w:val="en-US"/>
        </w:rPr>
        <w:t xml:space="preserve">1:45 pm – 2:00 pm </w:t>
      </w:r>
      <w:r w:rsidRPr="005E63CD">
        <w:rPr>
          <w:bCs/>
        </w:rPr>
        <w:t xml:space="preserve">Check-in for </w:t>
      </w:r>
      <w:r>
        <w:rPr>
          <w:bCs/>
        </w:rPr>
        <w:t>p</w:t>
      </w:r>
      <w:r w:rsidRPr="005E63CD">
        <w:rPr>
          <w:bCs/>
        </w:rPr>
        <w:t>articipants</w:t>
      </w:r>
    </w:p>
    <w:p w14:paraId="01B5A537" w14:textId="139E142C" w:rsidR="000447B0" w:rsidRDefault="003832E0" w:rsidP="00F73E05">
      <w:pPr>
        <w:spacing w:line="240" w:lineRule="auto"/>
        <w:jc w:val="both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2</w:t>
      </w:r>
      <w:r w:rsidR="000447B0" w:rsidRPr="000447B0">
        <w:rPr>
          <w:b/>
          <w:color w:val="C00000"/>
          <w:lang w:val="en-US"/>
        </w:rPr>
        <w:t>:</w:t>
      </w:r>
      <w:r w:rsidR="00CF5D7D">
        <w:rPr>
          <w:b/>
          <w:color w:val="C00000"/>
          <w:lang w:val="en-US"/>
        </w:rPr>
        <w:t>0</w:t>
      </w:r>
      <w:r w:rsidR="000447B0" w:rsidRPr="000447B0">
        <w:rPr>
          <w:b/>
          <w:color w:val="C00000"/>
          <w:lang w:val="en-US"/>
        </w:rPr>
        <w:t xml:space="preserve">0 pm – </w:t>
      </w:r>
      <w:r>
        <w:rPr>
          <w:b/>
          <w:color w:val="C00000"/>
          <w:lang w:val="en-US"/>
        </w:rPr>
        <w:t>2</w:t>
      </w:r>
      <w:r w:rsidR="000447B0" w:rsidRPr="000447B0">
        <w:rPr>
          <w:b/>
          <w:color w:val="C00000"/>
          <w:lang w:val="en-US"/>
        </w:rPr>
        <w:t>:</w:t>
      </w:r>
      <w:r w:rsidR="00CF5D7D">
        <w:rPr>
          <w:b/>
          <w:color w:val="C00000"/>
          <w:lang w:val="en-US"/>
        </w:rPr>
        <w:t>1</w:t>
      </w:r>
      <w:r>
        <w:rPr>
          <w:b/>
          <w:color w:val="C00000"/>
          <w:lang w:val="en-US"/>
        </w:rPr>
        <w:t>0</w:t>
      </w:r>
      <w:r w:rsidR="008D525A">
        <w:rPr>
          <w:b/>
          <w:color w:val="C00000"/>
          <w:lang w:val="en-US"/>
        </w:rPr>
        <w:t xml:space="preserve"> </w:t>
      </w:r>
      <w:r w:rsidR="000447B0" w:rsidRPr="000447B0">
        <w:rPr>
          <w:b/>
          <w:color w:val="C00000"/>
          <w:lang w:val="en-US"/>
        </w:rPr>
        <w:t xml:space="preserve">pm: </w:t>
      </w:r>
      <w:r w:rsidR="000447B0" w:rsidRPr="000447B0">
        <w:rPr>
          <w:b/>
          <w:lang w:val="en-US"/>
        </w:rPr>
        <w:t xml:space="preserve">Opening by </w:t>
      </w:r>
      <w:r w:rsidR="003B1A9F" w:rsidRPr="003B1A9F">
        <w:rPr>
          <w:b/>
          <w:bCs/>
        </w:rPr>
        <w:t>the University of Turin</w:t>
      </w:r>
      <w:r w:rsidR="00376A47">
        <w:rPr>
          <w:b/>
          <w:bCs/>
        </w:rPr>
        <w:t xml:space="preserve"> </w:t>
      </w:r>
      <w:hyperlink r:id="rId9" w:history="1">
        <w:r w:rsidR="00376A47" w:rsidRPr="00376A47">
          <w:rPr>
            <w:rStyle w:val="Lienhypertexte"/>
            <w:b/>
            <w:bCs/>
          </w:rPr>
          <w:t>Elisa Rosso</w:t>
        </w:r>
      </w:hyperlink>
      <w:r w:rsidR="00376A47">
        <w:rPr>
          <w:b/>
          <w:bCs/>
          <w:u w:val="single"/>
        </w:rPr>
        <w:t xml:space="preserve"> -</w:t>
      </w:r>
      <w:r w:rsidR="00376A47" w:rsidRPr="00376A47">
        <w:rPr>
          <w:b/>
          <w:bCs/>
        </w:rPr>
        <w:t xml:space="preserve"> Head of the Research, international relations-and innovation Division</w:t>
      </w:r>
      <w:r w:rsidR="003B1A9F" w:rsidRPr="003B1A9F">
        <w:rPr>
          <w:b/>
          <w:bCs/>
        </w:rPr>
        <w:t xml:space="preserve">, </w:t>
      </w:r>
      <w:hyperlink r:id="rId10" w:history="1">
        <w:r w:rsidR="00F73E05" w:rsidRPr="00F73E05">
          <w:rPr>
            <w:rStyle w:val="Lienhypertexte"/>
            <w:b/>
            <w:bCs/>
          </w:rPr>
          <w:t>Mathilde Bathelier</w:t>
        </w:r>
      </w:hyperlink>
      <w:r w:rsidR="00F73E05" w:rsidRPr="00F73E05">
        <w:rPr>
          <w:b/>
          <w:bCs/>
        </w:rPr>
        <w:t xml:space="preserve"> </w:t>
      </w:r>
      <w:r w:rsidR="00F73E05">
        <w:rPr>
          <w:b/>
          <w:bCs/>
        </w:rPr>
        <w:t>- U</w:t>
      </w:r>
      <w:r w:rsidR="00F73E05" w:rsidRPr="00F73E05">
        <w:rPr>
          <w:b/>
          <w:bCs/>
        </w:rPr>
        <w:t xml:space="preserve">niversity and scientific cooperation </w:t>
      </w:r>
      <w:r w:rsidR="00F73E05">
        <w:rPr>
          <w:b/>
          <w:bCs/>
        </w:rPr>
        <w:t xml:space="preserve">officer </w:t>
      </w:r>
      <w:r w:rsidR="00F73E05" w:rsidRPr="00F73E05">
        <w:rPr>
          <w:b/>
          <w:bCs/>
        </w:rPr>
        <w:t>at the French Embassy in Italy</w:t>
      </w:r>
      <w:r w:rsidR="00F73E05">
        <w:rPr>
          <w:b/>
          <w:bCs/>
        </w:rPr>
        <w:t xml:space="preserve">, and the </w:t>
      </w:r>
      <w:r w:rsidR="003B1A9F" w:rsidRPr="003B1A9F">
        <w:rPr>
          <w:b/>
          <w:bCs/>
        </w:rPr>
        <w:t>Embassy of Italy in France</w:t>
      </w:r>
    </w:p>
    <w:p w14:paraId="1D1D1B17" w14:textId="781C444C" w:rsidR="000447B0" w:rsidRDefault="003832E0" w:rsidP="006212E6">
      <w:pPr>
        <w:suppressAutoHyphens w:val="0"/>
        <w:autoSpaceDN w:val="0"/>
        <w:spacing w:before="1" w:after="0" w:line="204" w:lineRule="auto"/>
        <w:ind w:right="743"/>
        <w:jc w:val="both"/>
        <w:rPr>
          <w:b/>
          <w:lang w:val="en-US"/>
        </w:rPr>
      </w:pPr>
      <w:r>
        <w:rPr>
          <w:b/>
          <w:color w:val="C00000"/>
          <w:lang w:val="en-US"/>
        </w:rPr>
        <w:t>2</w:t>
      </w:r>
      <w:r w:rsidR="000447B0">
        <w:rPr>
          <w:b/>
          <w:color w:val="C00000"/>
          <w:lang w:val="en-US"/>
        </w:rPr>
        <w:t>:</w:t>
      </w:r>
      <w:r w:rsidR="00CF5D7D">
        <w:rPr>
          <w:b/>
          <w:color w:val="C00000"/>
          <w:lang w:val="en-US"/>
        </w:rPr>
        <w:t>1</w:t>
      </w:r>
      <w:r>
        <w:rPr>
          <w:b/>
          <w:color w:val="C00000"/>
          <w:lang w:val="en-US"/>
        </w:rPr>
        <w:t>0</w:t>
      </w:r>
      <w:r w:rsidR="000447B0">
        <w:rPr>
          <w:b/>
          <w:color w:val="C00000"/>
          <w:lang w:val="en-US"/>
        </w:rPr>
        <w:t xml:space="preserve"> pm – </w:t>
      </w:r>
      <w:r w:rsidR="00CF5D7D">
        <w:rPr>
          <w:b/>
          <w:color w:val="C00000"/>
          <w:lang w:val="en-US"/>
        </w:rPr>
        <w:t>2</w:t>
      </w:r>
      <w:r w:rsidR="000447B0">
        <w:rPr>
          <w:b/>
          <w:color w:val="C00000"/>
          <w:lang w:val="en-US"/>
        </w:rPr>
        <w:t>:</w:t>
      </w:r>
      <w:r w:rsidR="00376A47">
        <w:rPr>
          <w:b/>
          <w:color w:val="C00000"/>
          <w:lang w:val="en-US"/>
        </w:rPr>
        <w:t>3</w:t>
      </w:r>
      <w:r>
        <w:rPr>
          <w:b/>
          <w:color w:val="C00000"/>
          <w:lang w:val="en-US"/>
        </w:rPr>
        <w:t>0</w:t>
      </w:r>
      <w:r w:rsidR="000447B0">
        <w:rPr>
          <w:b/>
          <w:color w:val="C00000"/>
          <w:lang w:val="en-US"/>
        </w:rPr>
        <w:t xml:space="preserve"> pm: </w:t>
      </w:r>
      <w:r w:rsidR="003B1A9F" w:rsidRPr="003B1A9F">
        <w:rPr>
          <w:b/>
          <w:bCs/>
        </w:rPr>
        <w:t xml:space="preserve">Mini-conference on AI and new recruitment methods in the non-academic sector </w:t>
      </w:r>
      <w:r w:rsidR="003544A5">
        <w:rPr>
          <w:b/>
          <w:bCs/>
          <w:lang w:val="en-US"/>
        </w:rPr>
        <w:t>–</w:t>
      </w:r>
      <w:r w:rsidR="000447B0" w:rsidRPr="003544A5">
        <w:rPr>
          <w:b/>
          <w:lang w:val="en-US"/>
        </w:rPr>
        <w:t xml:space="preserve"> ABG</w:t>
      </w:r>
    </w:p>
    <w:p w14:paraId="2A5888E9" w14:textId="77777777" w:rsidR="003544A5" w:rsidRPr="003544A5" w:rsidRDefault="003544A5" w:rsidP="006212E6">
      <w:pPr>
        <w:suppressAutoHyphens w:val="0"/>
        <w:autoSpaceDN w:val="0"/>
        <w:spacing w:before="1" w:after="0" w:line="204" w:lineRule="auto"/>
        <w:ind w:right="743"/>
        <w:jc w:val="both"/>
        <w:rPr>
          <w:sz w:val="18"/>
          <w:szCs w:val="18"/>
          <w:lang w:val="en-US"/>
        </w:rPr>
      </w:pPr>
    </w:p>
    <w:p w14:paraId="04A6ADD6" w14:textId="7A5315FA" w:rsidR="003B1A9F" w:rsidRDefault="00CF5D7D" w:rsidP="006212E6">
      <w:pPr>
        <w:spacing w:after="240" w:line="240" w:lineRule="auto"/>
        <w:jc w:val="both"/>
        <w:rPr>
          <w:b/>
          <w:bCs/>
        </w:rPr>
      </w:pPr>
      <w:r>
        <w:rPr>
          <w:b/>
          <w:bCs/>
          <w:color w:val="C00000"/>
          <w:lang w:val="en-US"/>
        </w:rPr>
        <w:t>2</w:t>
      </w:r>
      <w:r w:rsidR="000447B0" w:rsidRPr="00780F98">
        <w:rPr>
          <w:b/>
          <w:bCs/>
          <w:color w:val="C00000"/>
          <w:lang w:val="en-US"/>
        </w:rPr>
        <w:t>:</w:t>
      </w:r>
      <w:r w:rsidR="00376A47">
        <w:rPr>
          <w:b/>
          <w:bCs/>
          <w:color w:val="C00000"/>
          <w:lang w:val="en-US"/>
        </w:rPr>
        <w:t>3</w:t>
      </w:r>
      <w:r w:rsidR="00743B21" w:rsidRPr="00780F98">
        <w:rPr>
          <w:b/>
          <w:bCs/>
          <w:color w:val="C00000"/>
          <w:lang w:val="en-US"/>
        </w:rPr>
        <w:t>0</w:t>
      </w:r>
      <w:r w:rsidR="000447B0" w:rsidRPr="00780F98">
        <w:rPr>
          <w:b/>
          <w:bCs/>
          <w:color w:val="C00000"/>
          <w:lang w:val="en-US"/>
        </w:rPr>
        <w:t xml:space="preserve"> pm – </w:t>
      </w:r>
      <w:r>
        <w:rPr>
          <w:b/>
          <w:bCs/>
          <w:color w:val="C00000"/>
          <w:lang w:val="en-US"/>
        </w:rPr>
        <w:t>3</w:t>
      </w:r>
      <w:r w:rsidR="000447B0" w:rsidRPr="00780F98">
        <w:rPr>
          <w:b/>
          <w:bCs/>
          <w:color w:val="C00000"/>
          <w:lang w:val="en-US"/>
        </w:rPr>
        <w:t>:</w:t>
      </w:r>
      <w:r>
        <w:rPr>
          <w:b/>
          <w:bCs/>
          <w:color w:val="C00000"/>
          <w:lang w:val="en-US"/>
        </w:rPr>
        <w:t>4</w:t>
      </w:r>
      <w:r w:rsidR="003832E0" w:rsidRPr="00780F98">
        <w:rPr>
          <w:b/>
          <w:bCs/>
          <w:color w:val="C00000"/>
          <w:lang w:val="en-US"/>
        </w:rPr>
        <w:t>0</w:t>
      </w:r>
      <w:r w:rsidR="000447B0" w:rsidRPr="00780F98">
        <w:rPr>
          <w:b/>
          <w:bCs/>
          <w:color w:val="C00000"/>
          <w:lang w:val="en-US"/>
        </w:rPr>
        <w:t xml:space="preserve"> pm: </w:t>
      </w:r>
      <w:r w:rsidR="003B1A9F" w:rsidRPr="003B1A9F">
        <w:rPr>
          <w:b/>
          <w:bCs/>
        </w:rPr>
        <w:t xml:space="preserve">Round table with </w:t>
      </w:r>
      <w:r w:rsidR="005134C9">
        <w:rPr>
          <w:b/>
          <w:bCs/>
        </w:rPr>
        <w:t xml:space="preserve">managers </w:t>
      </w:r>
      <w:r w:rsidR="003B1A9F" w:rsidRPr="003B1A9F">
        <w:rPr>
          <w:b/>
          <w:bCs/>
        </w:rPr>
        <w:t xml:space="preserve">and human resources professionals discussing the latest trends in recruitment </w:t>
      </w:r>
    </w:p>
    <w:p w14:paraId="419C5BB8" w14:textId="0525EC72" w:rsidR="00CA1EB2" w:rsidRPr="00965CE1" w:rsidRDefault="009B4613" w:rsidP="006212E6">
      <w:pPr>
        <w:pStyle w:val="Paragraphedeliste"/>
        <w:numPr>
          <w:ilvl w:val="0"/>
          <w:numId w:val="3"/>
        </w:numPr>
        <w:jc w:val="both"/>
        <w:rPr>
          <w:rStyle w:val="Lienhypertexte"/>
          <w:i/>
          <w:iCs/>
          <w:color w:val="auto"/>
          <w:u w:val="none"/>
          <w:lang w:val="en-US"/>
        </w:rPr>
      </w:pPr>
      <w:r w:rsidRPr="009B4613">
        <w:rPr>
          <w:lang w:val="en-US"/>
        </w:rPr>
        <w:t xml:space="preserve">Dr. </w:t>
      </w:r>
      <w:hyperlink r:id="rId11" w:history="1">
        <w:r w:rsidR="00CA1EB2" w:rsidRPr="00E70B29">
          <w:rPr>
            <w:rStyle w:val="Lienhypertexte"/>
            <w:b/>
            <w:bCs/>
            <w:lang w:val="en-US"/>
          </w:rPr>
          <w:t>Matteo Tonelli</w:t>
        </w:r>
      </w:hyperlink>
      <w:r w:rsidR="00CA1EB2" w:rsidRPr="00E70B29">
        <w:rPr>
          <w:b/>
          <w:bCs/>
          <w:lang w:val="en-US"/>
        </w:rPr>
        <w:t>,</w:t>
      </w:r>
      <w:r w:rsidR="00CA1EB2" w:rsidRPr="009B4613">
        <w:rPr>
          <w:lang w:val="en-US"/>
        </w:rPr>
        <w:t xml:space="preserve"> </w:t>
      </w:r>
      <w:r w:rsidRPr="009B4613">
        <w:t>Italy Country Manager</w:t>
      </w:r>
      <w:r w:rsidR="005F2C63">
        <w:t>,</w:t>
      </w:r>
      <w:r w:rsidRPr="009B4613">
        <w:t xml:space="preserve"> </w:t>
      </w:r>
      <w:hyperlink r:id="rId12" w:history="1">
        <w:r w:rsidR="00CA1EB2" w:rsidRPr="005F2C63">
          <w:rPr>
            <w:rStyle w:val="Lienhypertexte"/>
            <w:b/>
            <w:bCs/>
            <w:lang w:val="en-US"/>
          </w:rPr>
          <w:t>SiPearl</w:t>
        </w:r>
      </w:hyperlink>
    </w:p>
    <w:p w14:paraId="43A7CC69" w14:textId="77777777" w:rsidR="006133F6" w:rsidRPr="006133F6" w:rsidRDefault="005F2C63" w:rsidP="006212E6">
      <w:pPr>
        <w:pStyle w:val="Paragraphedeliste"/>
        <w:numPr>
          <w:ilvl w:val="0"/>
          <w:numId w:val="3"/>
        </w:numPr>
        <w:jc w:val="both"/>
        <w:rPr>
          <w:rStyle w:val="Lienhypertexte"/>
          <w:b/>
          <w:bCs/>
          <w:color w:val="auto"/>
          <w:u w:val="none"/>
          <w:lang w:val="fr-FR"/>
        </w:rPr>
      </w:pPr>
      <w:hyperlink r:id="rId13" w:history="1">
        <w:r w:rsidRPr="005F2C63">
          <w:rPr>
            <w:rStyle w:val="Lienhypertexte"/>
            <w:b/>
            <w:bCs/>
            <w:lang w:val="fr-FR"/>
          </w:rPr>
          <w:t>Nouha ELKHIYARI</w:t>
        </w:r>
      </w:hyperlink>
      <w:r w:rsidRPr="005F2C63">
        <w:rPr>
          <w:lang w:val="fr-FR"/>
        </w:rPr>
        <w:t xml:space="preserve">, </w:t>
      </w:r>
      <w:r w:rsidRPr="005F2C63">
        <w:t>Talent Acquisition Senior Partner Southern Europe</w:t>
      </w:r>
      <w:r>
        <w:t xml:space="preserve">, </w:t>
      </w:r>
      <w:hyperlink r:id="rId14" w:history="1">
        <w:r w:rsidRPr="005F2C63">
          <w:rPr>
            <w:rStyle w:val="Lienhypertexte"/>
            <w:b/>
            <w:bCs/>
          </w:rPr>
          <w:t>Ecovadis</w:t>
        </w:r>
      </w:hyperlink>
    </w:p>
    <w:p w14:paraId="2483DAA5" w14:textId="77777777" w:rsidR="00BF6798" w:rsidRPr="00BF6798" w:rsidRDefault="006133F6" w:rsidP="00BF6798">
      <w:pPr>
        <w:pStyle w:val="Paragraphedeliste"/>
        <w:numPr>
          <w:ilvl w:val="0"/>
          <w:numId w:val="3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6133F6">
        <w:t xml:space="preserve">Dr. </w:t>
      </w:r>
      <w:hyperlink r:id="rId15" w:history="1">
        <w:r w:rsidRPr="00085873">
          <w:rPr>
            <w:rStyle w:val="Lienhypertexte"/>
            <w:b/>
            <w:bCs/>
            <w:lang w:val="en-US" w:eastAsia="it-IT"/>
          </w:rPr>
          <w:t>Alberto Pasanisi</w:t>
        </w:r>
      </w:hyperlink>
      <w:r>
        <w:rPr>
          <w:lang w:val="en-US" w:eastAsia="it-IT"/>
        </w:rPr>
        <w:t xml:space="preserve">, </w:t>
      </w:r>
      <w:r w:rsidRPr="006133F6">
        <w:rPr>
          <w:lang w:val="en-US" w:eastAsia="it-IT"/>
        </w:rPr>
        <w:t>Director Research Development &amp; Technological Innovation</w:t>
      </w:r>
      <w:r>
        <w:rPr>
          <w:lang w:val="en-US" w:eastAsia="it-IT"/>
        </w:rPr>
        <w:t xml:space="preserve">, </w:t>
      </w:r>
      <w:hyperlink r:id="rId16" w:history="1">
        <w:r w:rsidRPr="006133F6">
          <w:rPr>
            <w:rStyle w:val="Lienhypertexte"/>
            <w:b/>
            <w:bCs/>
            <w:lang w:val="en-US" w:eastAsia="it-IT"/>
          </w:rPr>
          <w:t>Edison Spa</w:t>
        </w:r>
      </w:hyperlink>
      <w:r w:rsidRPr="006133F6">
        <w:rPr>
          <w:b/>
          <w:bCs/>
          <w:lang w:val="en-US" w:eastAsia="it-IT"/>
        </w:rPr>
        <w:t xml:space="preserve"> – </w:t>
      </w:r>
      <w:hyperlink r:id="rId17" w:history="1">
        <w:r w:rsidRPr="006133F6">
          <w:rPr>
            <w:rStyle w:val="Lienhypertexte"/>
            <w:b/>
            <w:bCs/>
            <w:lang w:val="en-US" w:eastAsia="it-IT"/>
          </w:rPr>
          <w:t>EDF Group</w:t>
        </w:r>
      </w:hyperlink>
    </w:p>
    <w:p w14:paraId="1EE78DEE" w14:textId="755E297A" w:rsidR="00BF6798" w:rsidRPr="00BF6798" w:rsidRDefault="00BF6798" w:rsidP="00BF6798">
      <w:pPr>
        <w:pStyle w:val="Paragraphedeliste"/>
        <w:numPr>
          <w:ilvl w:val="0"/>
          <w:numId w:val="3"/>
        </w:numPr>
        <w:jc w:val="both"/>
        <w:rPr>
          <w:b/>
          <w:bCs/>
          <w:lang w:val="en-US"/>
        </w:rPr>
      </w:pPr>
      <w:r w:rsidRPr="00BF6798">
        <w:rPr>
          <w:lang w:val="en-US" w:eastAsia="fr-FR"/>
        </w:rPr>
        <w:t xml:space="preserve">Dr. </w:t>
      </w:r>
      <w:hyperlink r:id="rId18" w:history="1">
        <w:r w:rsidRPr="00BF6798">
          <w:rPr>
            <w:rStyle w:val="Lienhypertexte"/>
            <w:b/>
            <w:bCs/>
            <w:lang w:val="en-US" w:eastAsia="fr-FR"/>
          </w:rPr>
          <w:t>Nadège BERSON</w:t>
        </w:r>
      </w:hyperlink>
      <w:r w:rsidRPr="00BF6798">
        <w:rPr>
          <w:lang w:val="en-US" w:eastAsia="fr-FR"/>
        </w:rPr>
        <w:t xml:space="preserve">, </w:t>
      </w:r>
      <w:r w:rsidR="00E10776">
        <w:rPr>
          <w:lang w:val="en-US" w:eastAsia="fr-FR"/>
        </w:rPr>
        <w:t>R&amp;D</w:t>
      </w:r>
      <w:r w:rsidRPr="00BF6798">
        <w:rPr>
          <w:lang w:val="en-US" w:eastAsia="fr-FR"/>
        </w:rPr>
        <w:t>Technology Innovation Program Leader</w:t>
      </w:r>
      <w:r w:rsidRPr="00BF6798">
        <w:t xml:space="preserve">, </w:t>
      </w:r>
      <w:hyperlink r:id="rId19" w:history="1">
        <w:r w:rsidRPr="00BF6798">
          <w:rPr>
            <w:rStyle w:val="Lienhypertexte"/>
            <w:b/>
            <w:bCs/>
            <w:lang w:val="en-US" w:eastAsia="fr-FR"/>
          </w:rPr>
          <w:t>Servier</w:t>
        </w:r>
      </w:hyperlink>
      <w:r w:rsidRPr="00BF6798">
        <w:rPr>
          <w:lang w:val="en-US" w:eastAsia="fr-FR"/>
        </w:rPr>
        <w:t xml:space="preserve"> </w:t>
      </w:r>
    </w:p>
    <w:p w14:paraId="6533F41E" w14:textId="07F4FEE2" w:rsidR="006133F6" w:rsidRPr="005E63CD" w:rsidRDefault="006133F6" w:rsidP="005E63CD">
      <w:pPr>
        <w:pStyle w:val="Paragraphedeliste"/>
        <w:numPr>
          <w:ilvl w:val="0"/>
          <w:numId w:val="3"/>
        </w:numPr>
        <w:jc w:val="both"/>
        <w:rPr>
          <w:rStyle w:val="Lienhypertexte"/>
          <w:color w:val="auto"/>
          <w:u w:val="none"/>
          <w:lang w:val="en-US"/>
        </w:rPr>
      </w:pPr>
      <w:hyperlink r:id="rId20" w:history="1">
        <w:r w:rsidRPr="005E63CD">
          <w:rPr>
            <w:rStyle w:val="Lienhypertexte"/>
            <w:b/>
            <w:bCs/>
            <w:lang w:val="en-US"/>
          </w:rPr>
          <w:t>Dario Pettenon</w:t>
        </w:r>
        <w:r w:rsidRPr="005E63CD">
          <w:rPr>
            <w:rStyle w:val="Lienhypertexte"/>
            <w:lang w:val="en-US"/>
          </w:rPr>
          <w:t>,</w:t>
        </w:r>
      </w:hyperlink>
      <w:r w:rsidR="005E63CD" w:rsidRPr="005E63CD">
        <w:rPr>
          <w:rStyle w:val="Lienhypertexte"/>
          <w:lang w:val="en-US"/>
        </w:rPr>
        <w:t xml:space="preserve"> </w:t>
      </w:r>
      <w:r w:rsidR="005E63CD" w:rsidRPr="005E63CD">
        <w:rPr>
          <w:lang w:val="en-US"/>
        </w:rPr>
        <w:t xml:space="preserve">Professional - Education, Training &amp; Human Capital, </w:t>
      </w:r>
      <w:hyperlink r:id="rId21" w:history="1">
        <w:r w:rsidRPr="005E63CD">
          <w:rPr>
            <w:rStyle w:val="Lienhypertexte"/>
            <w:b/>
            <w:bCs/>
            <w:lang w:val="it-IT"/>
          </w:rPr>
          <w:t>Assolombarda</w:t>
        </w:r>
      </w:hyperlink>
    </w:p>
    <w:p w14:paraId="7B0ADB24" w14:textId="77777777" w:rsidR="005E63CD" w:rsidRPr="005E63CD" w:rsidRDefault="005E63CD" w:rsidP="005E63CD">
      <w:pPr>
        <w:pStyle w:val="Paragraphedeliste"/>
        <w:jc w:val="both"/>
        <w:rPr>
          <w:lang w:val="en-US"/>
        </w:rPr>
      </w:pPr>
    </w:p>
    <w:p w14:paraId="56E1CE7B" w14:textId="7069DBFF" w:rsidR="009F0B86" w:rsidRDefault="00CF5D7D" w:rsidP="006212E6">
      <w:pPr>
        <w:spacing w:after="240" w:line="240" w:lineRule="auto"/>
        <w:jc w:val="both"/>
        <w:rPr>
          <w:b/>
          <w:bCs/>
          <w:color w:val="808080" w:themeColor="background1" w:themeShade="80"/>
          <w:lang w:val="en-US"/>
        </w:rPr>
      </w:pPr>
      <w:r w:rsidRPr="005F2C63">
        <w:rPr>
          <w:b/>
          <w:bCs/>
          <w:color w:val="C00000"/>
          <w:lang w:val="en-US"/>
        </w:rPr>
        <w:t>3</w:t>
      </w:r>
      <w:r w:rsidR="009F0B86" w:rsidRPr="005F2C63">
        <w:rPr>
          <w:b/>
          <w:bCs/>
          <w:color w:val="C00000"/>
          <w:lang w:val="en-US"/>
        </w:rPr>
        <w:t>:</w:t>
      </w:r>
      <w:r w:rsidRPr="005F2C63">
        <w:rPr>
          <w:b/>
          <w:bCs/>
          <w:color w:val="C00000"/>
          <w:lang w:val="en-US"/>
        </w:rPr>
        <w:t>40</w:t>
      </w:r>
      <w:r w:rsidR="009F0B86" w:rsidRPr="005F2C63">
        <w:rPr>
          <w:b/>
          <w:bCs/>
          <w:color w:val="C00000"/>
          <w:lang w:val="en-US"/>
        </w:rPr>
        <w:t xml:space="preserve"> pm – 4:</w:t>
      </w:r>
      <w:r w:rsidRPr="005F2C63">
        <w:rPr>
          <w:b/>
          <w:bCs/>
          <w:color w:val="C00000"/>
          <w:lang w:val="en-US"/>
        </w:rPr>
        <w:t>0</w:t>
      </w:r>
      <w:r w:rsidR="009F0B86" w:rsidRPr="005F2C63">
        <w:rPr>
          <w:b/>
          <w:bCs/>
          <w:color w:val="C00000"/>
          <w:lang w:val="en-US"/>
        </w:rPr>
        <w:t xml:space="preserve">0 pm: </w:t>
      </w:r>
      <w:r w:rsidR="009F0B86" w:rsidRPr="005F2C63">
        <w:rPr>
          <w:b/>
          <w:bCs/>
          <w:color w:val="808080" w:themeColor="background1" w:themeShade="80"/>
          <w:lang w:val="en-US"/>
        </w:rPr>
        <w:t xml:space="preserve">Coffee break </w:t>
      </w:r>
    </w:p>
    <w:p w14:paraId="3188CE01" w14:textId="77777777" w:rsidR="005E63CD" w:rsidRPr="005F2C63" w:rsidRDefault="005E63CD" w:rsidP="006212E6">
      <w:pPr>
        <w:spacing w:after="240" w:line="240" w:lineRule="auto"/>
        <w:jc w:val="both"/>
        <w:rPr>
          <w:b/>
          <w:bCs/>
          <w:color w:val="000000" w:themeColor="text1"/>
          <w:lang w:val="en-US"/>
        </w:rPr>
      </w:pPr>
    </w:p>
    <w:p w14:paraId="6387BC38" w14:textId="08282027" w:rsidR="005802E8" w:rsidRPr="007A385C" w:rsidRDefault="003832E0" w:rsidP="006212E6">
      <w:pPr>
        <w:spacing w:after="240" w:line="240" w:lineRule="auto"/>
        <w:jc w:val="both"/>
        <w:rPr>
          <w:b/>
          <w:bCs/>
          <w:lang w:val="en-US"/>
        </w:rPr>
      </w:pPr>
      <w:r>
        <w:rPr>
          <w:b/>
          <w:bCs/>
          <w:color w:val="C00000"/>
          <w:lang w:val="en-US"/>
        </w:rPr>
        <w:t>4</w:t>
      </w:r>
      <w:r w:rsidR="000447B0" w:rsidRPr="00424ECF">
        <w:rPr>
          <w:b/>
          <w:bCs/>
          <w:color w:val="C00000"/>
          <w:lang w:val="en-US"/>
        </w:rPr>
        <w:t>:</w:t>
      </w:r>
      <w:r w:rsidR="00CF5D7D">
        <w:rPr>
          <w:b/>
          <w:bCs/>
          <w:color w:val="C00000"/>
          <w:lang w:val="en-US"/>
        </w:rPr>
        <w:t>00</w:t>
      </w:r>
      <w:r w:rsidR="000447B0" w:rsidRPr="00424ECF">
        <w:rPr>
          <w:b/>
          <w:bCs/>
          <w:color w:val="C00000"/>
          <w:lang w:val="en-US"/>
        </w:rPr>
        <w:t xml:space="preserve"> pm – </w:t>
      </w:r>
      <w:r w:rsidR="00743B21">
        <w:rPr>
          <w:b/>
          <w:bCs/>
          <w:color w:val="C00000"/>
          <w:lang w:val="en-US"/>
        </w:rPr>
        <w:t>5</w:t>
      </w:r>
      <w:r w:rsidR="000447B0" w:rsidRPr="00424ECF">
        <w:rPr>
          <w:b/>
          <w:bCs/>
          <w:color w:val="C00000"/>
          <w:lang w:val="en-US"/>
        </w:rPr>
        <w:t>:</w:t>
      </w:r>
      <w:r w:rsidR="00376A47">
        <w:rPr>
          <w:b/>
          <w:bCs/>
          <w:color w:val="C00000"/>
          <w:lang w:val="en-US"/>
        </w:rPr>
        <w:t>1</w:t>
      </w:r>
      <w:r w:rsidR="000447B0" w:rsidRPr="00424ECF">
        <w:rPr>
          <w:b/>
          <w:bCs/>
          <w:color w:val="C00000"/>
          <w:lang w:val="en-US"/>
        </w:rPr>
        <w:t xml:space="preserve">0 pm: </w:t>
      </w:r>
      <w:r w:rsidR="000447B0" w:rsidRPr="00424ECF">
        <w:rPr>
          <w:b/>
          <w:bCs/>
          <w:lang w:val="en-US"/>
        </w:rPr>
        <w:t>Round table discussion with PhD holders working in companies of both countries sharing experiences and providing insight on job search, skills and career transition</w:t>
      </w:r>
    </w:p>
    <w:p w14:paraId="14EAFE35" w14:textId="1F6A6CD3" w:rsidR="00426845" w:rsidRPr="00426845" w:rsidRDefault="00965CE1" w:rsidP="00112A0E">
      <w:pPr>
        <w:pStyle w:val="Paragraphedeliste"/>
        <w:numPr>
          <w:ilvl w:val="0"/>
          <w:numId w:val="5"/>
        </w:numPr>
        <w:jc w:val="both"/>
        <w:rPr>
          <w:rStyle w:val="Lienhypertexte"/>
          <w:color w:val="auto"/>
          <w:u w:val="none"/>
          <w:lang w:val="it-IT"/>
        </w:rPr>
      </w:pPr>
      <w:r w:rsidRPr="006133F6">
        <w:rPr>
          <w:lang w:val="it-IT"/>
        </w:rPr>
        <w:t xml:space="preserve">Dr. </w:t>
      </w:r>
      <w:hyperlink r:id="rId22" w:history="1">
        <w:r w:rsidRPr="00E70B29">
          <w:rPr>
            <w:rStyle w:val="Lienhypertexte"/>
            <w:b/>
            <w:bCs/>
            <w:lang w:val="it-IT"/>
          </w:rPr>
          <w:t>Marco Borra</w:t>
        </w:r>
      </w:hyperlink>
      <w:r w:rsidRPr="00E70B29">
        <w:rPr>
          <w:lang w:val="it-IT"/>
        </w:rPr>
        <w:t xml:space="preserve">, </w:t>
      </w:r>
      <w:r w:rsidR="00426845" w:rsidRPr="00426845">
        <w:t xml:space="preserve">PhD in </w:t>
      </w:r>
      <w:r w:rsidR="00426845" w:rsidRPr="00426845">
        <w:rPr>
          <w:lang w:val="it-IT"/>
        </w:rPr>
        <w:t>Cellular Biology</w:t>
      </w:r>
      <w:r w:rsidR="00426845" w:rsidRPr="00426845">
        <w:t xml:space="preserve">, </w:t>
      </w:r>
      <w:r w:rsidRPr="00426845">
        <w:rPr>
          <w:lang w:val="it-IT"/>
        </w:rPr>
        <w:t xml:space="preserve">Attaché scientifique, </w:t>
      </w:r>
      <w:hyperlink r:id="rId23" w:history="1">
        <w:r w:rsidRPr="00426845">
          <w:rPr>
            <w:rStyle w:val="Lienhypertexte"/>
            <w:lang w:val="it-IT"/>
          </w:rPr>
          <w:t>Italian Embassy in Paris</w:t>
        </w:r>
      </w:hyperlink>
    </w:p>
    <w:p w14:paraId="1D176835" w14:textId="5F8FE5CF" w:rsidR="006133F6" w:rsidRPr="006133F6" w:rsidRDefault="00965CE1" w:rsidP="00112A0E">
      <w:pPr>
        <w:pStyle w:val="Paragraphedeliste"/>
        <w:numPr>
          <w:ilvl w:val="0"/>
          <w:numId w:val="5"/>
        </w:numPr>
        <w:jc w:val="both"/>
        <w:rPr>
          <w:b/>
          <w:bCs/>
          <w:color w:val="1F497D"/>
        </w:rPr>
      </w:pPr>
      <w:hyperlink r:id="rId24" w:history="1">
        <w:r w:rsidRPr="006133F6">
          <w:rPr>
            <w:rStyle w:val="Lienhypertexte"/>
            <w:color w:val="000000" w:themeColor="text1"/>
            <w:lang w:val="en-US"/>
          </w:rPr>
          <w:t xml:space="preserve">Dr. </w:t>
        </w:r>
        <w:r w:rsidRPr="00426845">
          <w:rPr>
            <w:rStyle w:val="Lienhypertexte"/>
            <w:b/>
            <w:bCs/>
            <w:lang w:val="en-US"/>
          </w:rPr>
          <w:t>Thibaut Maury-Micolier</w:t>
        </w:r>
      </w:hyperlink>
      <w:r w:rsidRPr="00426845">
        <w:rPr>
          <w:b/>
          <w:bCs/>
          <w:lang w:val="en-US"/>
        </w:rPr>
        <w:t xml:space="preserve">, </w:t>
      </w:r>
      <w:r w:rsidR="00426845" w:rsidRPr="00426845">
        <w:rPr>
          <w:lang w:val="en-US"/>
        </w:rPr>
        <w:t xml:space="preserve">PhD in Process Engineering, </w:t>
      </w:r>
      <w:r w:rsidRPr="00426845">
        <w:rPr>
          <w:lang w:val="en-US"/>
        </w:rPr>
        <w:t>Scientific Project Officer</w:t>
      </w:r>
      <w:r w:rsidR="00426845">
        <w:rPr>
          <w:lang w:val="en-US"/>
        </w:rPr>
        <w:t xml:space="preserve"> - </w:t>
      </w:r>
      <w:r w:rsidRPr="00426845">
        <w:rPr>
          <w:lang w:val="en-US"/>
        </w:rPr>
        <w:t xml:space="preserve"> </w:t>
      </w:r>
      <w:r w:rsidR="006133F6" w:rsidRPr="006133F6">
        <w:rPr>
          <w:b/>
          <w:bCs/>
        </w:rPr>
        <w:t>European Commission (</w:t>
      </w:r>
      <w:hyperlink r:id="rId25" w:history="1">
        <w:r w:rsidR="006133F6" w:rsidRPr="006133F6">
          <w:rPr>
            <w:rStyle w:val="Lienhypertexte"/>
            <w:b/>
            <w:bCs/>
          </w:rPr>
          <w:t>Joint Research Centre, Ispra</w:t>
        </w:r>
      </w:hyperlink>
      <w:r w:rsidR="006133F6" w:rsidRPr="006133F6">
        <w:rPr>
          <w:b/>
          <w:bCs/>
        </w:rPr>
        <w:t>)</w:t>
      </w:r>
    </w:p>
    <w:p w14:paraId="3A5C0492" w14:textId="77777777" w:rsidR="006133F6" w:rsidRPr="006133F6" w:rsidRDefault="008D525A" w:rsidP="00112A0E">
      <w:pPr>
        <w:pStyle w:val="Paragraphedeliste"/>
        <w:numPr>
          <w:ilvl w:val="0"/>
          <w:numId w:val="5"/>
        </w:numPr>
        <w:jc w:val="both"/>
        <w:rPr>
          <w:rStyle w:val="Lienhypertexte"/>
          <w:color w:val="auto"/>
          <w:u w:val="none"/>
          <w:lang w:val="it-IT"/>
        </w:rPr>
      </w:pPr>
      <w:hyperlink r:id="rId26" w:history="1">
        <w:r w:rsidRPr="00E70B29">
          <w:rPr>
            <w:rStyle w:val="Lienhypertexte"/>
            <w:b/>
            <w:bCs/>
            <w:lang w:val="it-IT"/>
          </w:rPr>
          <w:t>Marco Antonio Stranisci</w:t>
        </w:r>
      </w:hyperlink>
      <w:r w:rsidRPr="00E70B29">
        <w:rPr>
          <w:lang w:val="it-IT"/>
        </w:rPr>
        <w:t xml:space="preserve">, </w:t>
      </w:r>
      <w:r w:rsidR="0097799E">
        <w:rPr>
          <w:lang w:val="it-IT"/>
        </w:rPr>
        <w:t xml:space="preserve">PhD in </w:t>
      </w:r>
      <w:r w:rsidR="00B63796" w:rsidRPr="00B63796">
        <w:rPr>
          <w:lang w:val="it-IT"/>
        </w:rPr>
        <w:t>PhD in Semiotics / AI,</w:t>
      </w:r>
      <w:r w:rsidR="00B63796">
        <w:rPr>
          <w:lang w:val="it-IT"/>
        </w:rPr>
        <w:t xml:space="preserve"> </w:t>
      </w:r>
      <w:r w:rsidRPr="00E70B29">
        <w:rPr>
          <w:lang w:val="it-IT"/>
        </w:rPr>
        <w:t xml:space="preserve">founder </w:t>
      </w:r>
      <w:hyperlink r:id="rId27" w:history="1">
        <w:r w:rsidRPr="00E70B29">
          <w:rPr>
            <w:rStyle w:val="Lienhypertexte"/>
            <w:lang w:val="it-IT"/>
          </w:rPr>
          <w:t>Aequatech</w:t>
        </w:r>
      </w:hyperlink>
    </w:p>
    <w:p w14:paraId="334A94D6" w14:textId="656EB222" w:rsidR="00112A0E" w:rsidRPr="00DD1F2E" w:rsidRDefault="00112A0E" w:rsidP="000F1251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112A0E">
        <w:rPr>
          <w:lang w:val="en-US"/>
        </w:rPr>
        <w:t>Dr.</w:t>
      </w:r>
      <w:r>
        <w:rPr>
          <w:b/>
          <w:bCs/>
          <w:lang w:val="en-US"/>
        </w:rPr>
        <w:t xml:space="preserve"> </w:t>
      </w:r>
      <w:hyperlink r:id="rId28" w:history="1">
        <w:r w:rsidRPr="00112A0E">
          <w:rPr>
            <w:rStyle w:val="Lienhypertexte"/>
            <w:b/>
            <w:bCs/>
            <w:lang w:val="en-US"/>
          </w:rPr>
          <w:t>Rabeb Hennekinne</w:t>
        </w:r>
      </w:hyperlink>
      <w:r w:rsidRPr="00112A0E">
        <w:rPr>
          <w:b/>
          <w:bCs/>
          <w:lang w:val="en-US"/>
        </w:rPr>
        <w:t xml:space="preserve">, </w:t>
      </w:r>
      <w:r w:rsidRPr="00112A0E">
        <w:rPr>
          <w:lang w:val="en-US"/>
        </w:rPr>
        <w:t xml:space="preserve">PhD in </w:t>
      </w:r>
      <w:r>
        <w:rPr>
          <w:lang w:val="en-US"/>
        </w:rPr>
        <w:t>M</w:t>
      </w:r>
      <w:r w:rsidRPr="00112A0E">
        <w:rPr>
          <w:lang w:val="en-US"/>
        </w:rPr>
        <w:t>icrobiology</w:t>
      </w:r>
      <w:r>
        <w:rPr>
          <w:lang w:val="en-US"/>
        </w:rPr>
        <w:t xml:space="preserve"> &amp;</w:t>
      </w:r>
      <w:r w:rsidRPr="00112A0E">
        <w:rPr>
          <w:lang w:val="en-US"/>
        </w:rPr>
        <w:t xml:space="preserve"> Life science</w:t>
      </w:r>
      <w:r>
        <w:rPr>
          <w:lang w:val="en-US"/>
        </w:rPr>
        <w:t xml:space="preserve">, </w:t>
      </w:r>
      <w:r w:rsidRPr="00112A0E">
        <w:rPr>
          <w:lang w:val="en-US"/>
        </w:rPr>
        <w:t>Head of R&amp;D Raw Materials Milk&amp;Eggs,</w:t>
      </w:r>
      <w:r w:rsidRPr="00112A0E">
        <w:rPr>
          <w:b/>
          <w:bCs/>
          <w:lang w:val="en-US"/>
        </w:rPr>
        <w:t xml:space="preserve"> </w:t>
      </w:r>
      <w:hyperlink r:id="rId29" w:history="1">
        <w:r w:rsidRPr="00DD1F2E">
          <w:rPr>
            <w:rStyle w:val="Lienhypertexte"/>
            <w:lang w:val="en-US"/>
          </w:rPr>
          <w:t>Soremartec Italia Srl - Ferrero Group</w:t>
        </w:r>
      </w:hyperlink>
      <w:r w:rsidR="00757017" w:rsidRPr="00757017">
        <w:t xml:space="preserve"> </w:t>
      </w:r>
    </w:p>
    <w:p w14:paraId="083B1A7F" w14:textId="3BDD3156" w:rsidR="005E63CD" w:rsidRPr="00F65E6C" w:rsidRDefault="005E63CD" w:rsidP="00F65E6C">
      <w:pPr>
        <w:pStyle w:val="Paragraphedeliste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D</w:t>
      </w:r>
      <w:r w:rsidR="0092507A">
        <w:rPr>
          <w:lang w:val="it-IT"/>
        </w:rPr>
        <w:t>r</w:t>
      </w:r>
      <w:r>
        <w:rPr>
          <w:lang w:val="it-IT"/>
        </w:rPr>
        <w:t xml:space="preserve">. </w:t>
      </w:r>
      <w:hyperlink r:id="rId30" w:history="1">
        <w:r w:rsidRPr="005E63CD">
          <w:rPr>
            <w:rStyle w:val="Lienhypertexte"/>
            <w:b/>
            <w:bCs/>
            <w:lang w:val="it-IT"/>
          </w:rPr>
          <w:t xml:space="preserve">Elena </w:t>
        </w:r>
        <w:r w:rsidR="0092507A" w:rsidRPr="0092507A">
          <w:rPr>
            <w:rStyle w:val="Lienhypertexte"/>
            <w:b/>
            <w:bCs/>
            <w:lang w:val="it-IT"/>
          </w:rPr>
          <w:t>Travaglia</w:t>
        </w:r>
      </w:hyperlink>
      <w:r w:rsidRPr="005E63CD">
        <w:rPr>
          <w:lang w:val="it-IT"/>
        </w:rPr>
        <w:t xml:space="preserve">, </w:t>
      </w:r>
      <w:r w:rsidR="00F65E6C" w:rsidRPr="00F65E6C">
        <w:rPr>
          <w:lang w:val="it-IT"/>
        </w:rPr>
        <w:t>PhD in Modeling and Data Science</w:t>
      </w:r>
      <w:r w:rsidR="00F65E6C">
        <w:rPr>
          <w:lang w:val="it-IT"/>
        </w:rPr>
        <w:t xml:space="preserve">, </w:t>
      </w:r>
      <w:r w:rsidRPr="00F65E6C">
        <w:rPr>
          <w:lang w:val="it-IT"/>
        </w:rPr>
        <w:t xml:space="preserve">Computational Scientist, </w:t>
      </w:r>
      <w:hyperlink r:id="rId31" w:history="1">
        <w:r w:rsidR="0092507A" w:rsidRPr="00F65E6C">
          <w:rPr>
            <w:rStyle w:val="Lienhypertexte"/>
            <w:lang w:val="it-IT"/>
          </w:rPr>
          <w:t>N</w:t>
        </w:r>
        <w:r w:rsidRPr="00F65E6C">
          <w:rPr>
            <w:rStyle w:val="Lienhypertexte"/>
            <w:lang w:val="it-IT"/>
          </w:rPr>
          <w:t>ewcleo</w:t>
        </w:r>
      </w:hyperlink>
    </w:p>
    <w:p w14:paraId="0AD38873" w14:textId="77777777" w:rsidR="006133F6" w:rsidRPr="005E63CD" w:rsidRDefault="006133F6" w:rsidP="006133F6">
      <w:pPr>
        <w:pStyle w:val="Paragraphedeliste"/>
        <w:rPr>
          <w:rStyle w:val="Lienhypertexte"/>
          <w:color w:val="auto"/>
          <w:u w:val="none"/>
          <w:lang w:val="it-IT"/>
        </w:rPr>
      </w:pPr>
    </w:p>
    <w:p w14:paraId="65B2ECF7" w14:textId="6A1A5483" w:rsidR="00AB67E1" w:rsidRDefault="000447B0" w:rsidP="00FA3EC8">
      <w:pPr>
        <w:rPr>
          <w:b/>
          <w:lang w:val="en-US"/>
        </w:rPr>
      </w:pPr>
      <w:r w:rsidRPr="00FA3EC8">
        <w:rPr>
          <w:b/>
          <w:color w:val="C00000"/>
          <w:lang w:val="en-US"/>
        </w:rPr>
        <w:lastRenderedPageBreak/>
        <w:t>5:</w:t>
      </w:r>
      <w:r w:rsidR="00376A47">
        <w:rPr>
          <w:b/>
          <w:color w:val="C00000"/>
          <w:lang w:val="en-US"/>
        </w:rPr>
        <w:t>1</w:t>
      </w:r>
      <w:r w:rsidRPr="00FA3EC8">
        <w:rPr>
          <w:b/>
          <w:color w:val="C00000"/>
          <w:lang w:val="en-US"/>
        </w:rPr>
        <w:t>0 pm – 6:</w:t>
      </w:r>
      <w:r w:rsidR="00376A47">
        <w:rPr>
          <w:b/>
          <w:color w:val="C00000"/>
          <w:lang w:val="en-US"/>
        </w:rPr>
        <w:t>1</w:t>
      </w:r>
      <w:r w:rsidRPr="00FA3EC8">
        <w:rPr>
          <w:b/>
          <w:color w:val="C00000"/>
          <w:lang w:val="en-US"/>
        </w:rPr>
        <w:t xml:space="preserve">0: </w:t>
      </w:r>
      <w:r w:rsidR="00424ECF" w:rsidRPr="00FA3EC8">
        <w:rPr>
          <w:b/>
          <w:lang w:val="en-US"/>
        </w:rPr>
        <w:t>Conclusion</w:t>
      </w:r>
      <w:r w:rsidR="003832E0" w:rsidRPr="00FA3EC8">
        <w:rPr>
          <w:b/>
          <w:lang w:val="en-US"/>
        </w:rPr>
        <w:t xml:space="preserve"> &amp; Cocktail</w:t>
      </w:r>
    </w:p>
    <w:p w14:paraId="17F02B1B" w14:textId="77777777" w:rsidR="00426845" w:rsidRDefault="00426845" w:rsidP="00FA3EC8">
      <w:pPr>
        <w:rPr>
          <w:b/>
          <w:lang w:val="en-US"/>
        </w:rPr>
      </w:pPr>
    </w:p>
    <w:p w14:paraId="17B156C9" w14:textId="77777777" w:rsidR="005E63CD" w:rsidRDefault="005E63CD" w:rsidP="005E63CD">
      <w:pPr>
        <w:spacing w:after="100" w:afterAutospacing="1" w:line="240" w:lineRule="auto"/>
        <w:jc w:val="both"/>
        <w:rPr>
          <w:sz w:val="18"/>
          <w:szCs w:val="18"/>
        </w:rPr>
      </w:pPr>
      <w:r w:rsidRPr="00455A59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Organizing team: </w:t>
      </w:r>
      <w:r w:rsidRPr="00455A59">
        <w:rPr>
          <w:rFonts w:asciiTheme="minorHAnsi" w:hAnsiTheme="minorHAnsi" w:cstheme="minorHAnsi"/>
          <w:b/>
          <w:bCs/>
          <w:sz w:val="18"/>
          <w:szCs w:val="18"/>
        </w:rPr>
        <w:t>Lucia SALTO</w:t>
      </w:r>
      <w:r w:rsidRPr="00455A59">
        <w:rPr>
          <w:rFonts w:asciiTheme="minorHAnsi" w:hAnsiTheme="minorHAnsi" w:cstheme="minorHAnsi"/>
          <w:sz w:val="18"/>
          <w:szCs w:val="18"/>
        </w:rPr>
        <w:t xml:space="preserve"> (Career Development Facilitator for PhDs, Research Office, University of Turin) </w:t>
      </w:r>
      <w:r>
        <w:rPr>
          <w:rFonts w:asciiTheme="minorHAnsi" w:hAnsiTheme="minorHAnsi" w:cstheme="minorHAnsi"/>
          <w:sz w:val="18"/>
          <w:szCs w:val="18"/>
        </w:rPr>
        <w:t xml:space="preserve">&amp; Dr. </w:t>
      </w:r>
      <w:r w:rsidRPr="00455A59">
        <w:rPr>
          <w:rFonts w:asciiTheme="minorHAnsi" w:hAnsiTheme="minorHAnsi" w:cstheme="minorHAnsi"/>
          <w:b/>
          <w:bCs/>
          <w:sz w:val="18"/>
          <w:szCs w:val="18"/>
        </w:rPr>
        <w:t>Kristina BERKUT</w:t>
      </w:r>
      <w:r w:rsidRPr="00455A59">
        <w:rPr>
          <w:rFonts w:asciiTheme="minorHAnsi" w:hAnsiTheme="minorHAnsi" w:cstheme="minorHAnsi"/>
          <w:sz w:val="18"/>
          <w:szCs w:val="18"/>
        </w:rPr>
        <w:t xml:space="preserve"> </w:t>
      </w:r>
      <w:r w:rsidRPr="00455A59">
        <w:rPr>
          <w:sz w:val="18"/>
          <w:szCs w:val="18"/>
        </w:rPr>
        <w:t xml:space="preserve">(International </w:t>
      </w:r>
      <w:r>
        <w:rPr>
          <w:sz w:val="18"/>
          <w:szCs w:val="18"/>
        </w:rPr>
        <w:t>Cooperation</w:t>
      </w:r>
      <w:r w:rsidRPr="00455A59">
        <w:rPr>
          <w:sz w:val="18"/>
          <w:szCs w:val="18"/>
        </w:rPr>
        <w:t xml:space="preserve"> Manager, Association Bernard Gregory)</w:t>
      </w:r>
    </w:p>
    <w:p w14:paraId="095B0D34" w14:textId="77777777" w:rsidR="005E63CD" w:rsidRPr="00F95B2F" w:rsidRDefault="005E63CD" w:rsidP="005E63C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F95B2F">
        <w:rPr>
          <w:b/>
          <w:bCs/>
          <w:sz w:val="18"/>
          <w:szCs w:val="18"/>
          <w:lang w:val="en-US"/>
        </w:rPr>
        <w:t>Moderators:</w:t>
      </w:r>
      <w:r w:rsidRPr="00F95B2F">
        <w:rPr>
          <w:sz w:val="18"/>
          <w:szCs w:val="18"/>
          <w:lang w:val="en-US"/>
        </w:rPr>
        <w:t xml:space="preserve"> </w:t>
      </w:r>
      <w:r w:rsidRPr="00F95B2F">
        <w:rPr>
          <w:rFonts w:asciiTheme="minorHAnsi" w:hAnsiTheme="minorHAnsi" w:cstheme="minorHAnsi"/>
          <w:sz w:val="18"/>
          <w:szCs w:val="18"/>
          <w:lang w:val="en-US"/>
        </w:rPr>
        <w:t>Lucia SALTO &amp; Kristina BERKUT</w:t>
      </w:r>
    </w:p>
    <w:p w14:paraId="1C312FB2" w14:textId="77777777" w:rsidR="00426845" w:rsidRPr="00F95B2F" w:rsidRDefault="00426845" w:rsidP="00FA3EC8">
      <w:pPr>
        <w:rPr>
          <w:lang w:val="en-US"/>
        </w:rPr>
      </w:pPr>
    </w:p>
    <w:p w14:paraId="715450F5" w14:textId="35333FE7" w:rsidR="00F95B2F" w:rsidRPr="00F95B2F" w:rsidRDefault="00F95B2F" w:rsidP="00F95B2F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32" w:history="1">
        <w:r w:rsidRPr="00F95B2F">
          <w:rPr>
            <w:rStyle w:val="Lienhypertexte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Click here to book your ticket</w:t>
        </w:r>
      </w:hyperlink>
    </w:p>
    <w:p w14:paraId="456926D5" w14:textId="77777777" w:rsidR="00F95B2F" w:rsidRDefault="00F95B2F" w:rsidP="00F95B2F"/>
    <w:p w14:paraId="7F14E9BA" w14:textId="4AB2B8D2" w:rsidR="005A0CD9" w:rsidRPr="005A0CD9" w:rsidRDefault="005A0CD9" w:rsidP="00F95B2F">
      <w:pPr>
        <w:rPr>
          <w:lang w:val="en-US"/>
        </w:rPr>
      </w:pPr>
      <w:r w:rsidRPr="005A0CD9">
        <w:rPr>
          <w:lang w:val="en-US"/>
        </w:rPr>
        <w:t xml:space="preserve">Information and our program  available on the </w:t>
      </w:r>
      <w:hyperlink r:id="rId33" w:history="1">
        <w:r w:rsidRPr="005A0CD9">
          <w:rPr>
            <w:rStyle w:val="Lienhypertexte"/>
            <w:lang w:val="en-US"/>
          </w:rPr>
          <w:t>website of the Doctoral School</w:t>
        </w:r>
      </w:hyperlink>
      <w:r w:rsidRPr="005A0CD9">
        <w:rPr>
          <w:lang w:val="en-US"/>
        </w:rPr>
        <w:t xml:space="preserve"> of the University of Torino and on the </w:t>
      </w:r>
      <w:hyperlink r:id="rId34" w:history="1">
        <w:r w:rsidRPr="005A0CD9">
          <w:rPr>
            <w:rStyle w:val="Lienhypertexte"/>
            <w:lang w:val="en-US"/>
          </w:rPr>
          <w:t>website of ABG</w:t>
        </w:r>
      </w:hyperlink>
      <w:r w:rsidRPr="005A0CD9">
        <w:rPr>
          <w:lang w:val="en-US"/>
        </w:rPr>
        <w:t xml:space="preserve"> </w:t>
      </w:r>
    </w:p>
    <w:p w14:paraId="6DF4DD61" w14:textId="77777777" w:rsidR="005A0CD9" w:rsidRPr="005A0CD9" w:rsidRDefault="005A0CD9" w:rsidP="00FA3EC8">
      <w:pPr>
        <w:rPr>
          <w:lang w:val="en-US"/>
        </w:rPr>
      </w:pPr>
    </w:p>
    <w:sectPr w:rsidR="005A0CD9" w:rsidRPr="005A0CD9" w:rsidSect="007A385C">
      <w:headerReference w:type="default" r:id="rId35"/>
      <w:footerReference w:type="default" r:id="rId36"/>
      <w:pgSz w:w="11906" w:h="16838"/>
      <w:pgMar w:top="1276" w:right="1133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7D3A" w14:textId="77777777" w:rsidR="003C7CB1" w:rsidRDefault="003C7CB1" w:rsidP="007D2D4B">
      <w:pPr>
        <w:spacing w:after="0" w:line="240" w:lineRule="auto"/>
      </w:pPr>
      <w:r>
        <w:separator/>
      </w:r>
    </w:p>
  </w:endnote>
  <w:endnote w:type="continuationSeparator" w:id="0">
    <w:p w14:paraId="1E2DCD98" w14:textId="77777777" w:rsidR="003C7CB1" w:rsidRDefault="003C7CB1" w:rsidP="007D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3638" w14:textId="15E449D2" w:rsidR="007A385C" w:rsidRDefault="007A385C" w:rsidP="007A385C">
    <w:pPr>
      <w:pStyle w:val="Pieddepage"/>
      <w:jc w:val="center"/>
    </w:pPr>
  </w:p>
  <w:p w14:paraId="69BC1781" w14:textId="77777777" w:rsidR="007D2D4B" w:rsidRDefault="007D2D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03A4" w14:textId="77777777" w:rsidR="003C7CB1" w:rsidRDefault="003C7CB1" w:rsidP="007D2D4B">
      <w:pPr>
        <w:spacing w:after="0" w:line="240" w:lineRule="auto"/>
      </w:pPr>
      <w:r>
        <w:separator/>
      </w:r>
    </w:p>
  </w:footnote>
  <w:footnote w:type="continuationSeparator" w:id="0">
    <w:p w14:paraId="63601942" w14:textId="77777777" w:rsidR="003C7CB1" w:rsidRDefault="003C7CB1" w:rsidP="007D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872A" w14:textId="09AE7EA0" w:rsidR="007A385C" w:rsidRDefault="007A385C" w:rsidP="00BE7C67">
    <w:pPr>
      <w:pStyle w:val="En-tte"/>
    </w:pPr>
  </w:p>
  <w:p w14:paraId="157D1EE5" w14:textId="063C7EFE" w:rsidR="00F423E0" w:rsidRDefault="00685023" w:rsidP="0068502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C9DB3" wp14:editId="31369D51">
          <wp:simplePos x="0" y="0"/>
          <wp:positionH relativeFrom="page">
            <wp:align>center</wp:align>
          </wp:positionH>
          <wp:positionV relativeFrom="paragraph">
            <wp:posOffset>627095</wp:posOffset>
          </wp:positionV>
          <wp:extent cx="6618605" cy="806450"/>
          <wp:effectExtent l="0" t="0" r="0" b="0"/>
          <wp:wrapTight wrapText="bothSides">
            <wp:wrapPolygon edited="0">
              <wp:start x="0" y="0"/>
              <wp:lineTo x="0" y="20920"/>
              <wp:lineTo x="21511" y="20920"/>
              <wp:lineTo x="21511" y="0"/>
              <wp:lineTo x="0" y="0"/>
            </wp:wrapPolygon>
          </wp:wrapTight>
          <wp:docPr id="156398232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B38"/>
    <w:multiLevelType w:val="multilevel"/>
    <w:tmpl w:val="394EE9A2"/>
    <w:lvl w:ilvl="0">
      <w:start w:val="1"/>
      <w:numFmt w:val="bullet"/>
      <w:pStyle w:val="Listesimpl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97D37"/>
    <w:multiLevelType w:val="hybridMultilevel"/>
    <w:tmpl w:val="9800A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409B"/>
    <w:multiLevelType w:val="multilevel"/>
    <w:tmpl w:val="99B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D12E0"/>
    <w:multiLevelType w:val="multilevel"/>
    <w:tmpl w:val="908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B2BA8"/>
    <w:multiLevelType w:val="multilevel"/>
    <w:tmpl w:val="1F6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06064"/>
    <w:multiLevelType w:val="multilevel"/>
    <w:tmpl w:val="692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003E5"/>
    <w:multiLevelType w:val="multilevel"/>
    <w:tmpl w:val="400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D6212"/>
    <w:multiLevelType w:val="hybridMultilevel"/>
    <w:tmpl w:val="21CCD3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2B61"/>
    <w:multiLevelType w:val="hybridMultilevel"/>
    <w:tmpl w:val="4AF28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5479">
    <w:abstractNumId w:val="0"/>
  </w:num>
  <w:num w:numId="2" w16cid:durableId="295181556">
    <w:abstractNumId w:val="8"/>
  </w:num>
  <w:num w:numId="3" w16cid:durableId="1386218796">
    <w:abstractNumId w:val="1"/>
  </w:num>
  <w:num w:numId="4" w16cid:durableId="227232968">
    <w:abstractNumId w:val="2"/>
  </w:num>
  <w:num w:numId="5" w16cid:durableId="1214003505">
    <w:abstractNumId w:val="7"/>
  </w:num>
  <w:num w:numId="6" w16cid:durableId="4284337">
    <w:abstractNumId w:val="3"/>
  </w:num>
  <w:num w:numId="7" w16cid:durableId="1861041556">
    <w:abstractNumId w:val="4"/>
  </w:num>
  <w:num w:numId="8" w16cid:durableId="1733120805">
    <w:abstractNumId w:val="5"/>
  </w:num>
  <w:num w:numId="9" w16cid:durableId="176549346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F"/>
    <w:rsid w:val="00001372"/>
    <w:rsid w:val="000108CE"/>
    <w:rsid w:val="000123DE"/>
    <w:rsid w:val="0001248A"/>
    <w:rsid w:val="00017E3F"/>
    <w:rsid w:val="0002449F"/>
    <w:rsid w:val="000259F6"/>
    <w:rsid w:val="00042B9B"/>
    <w:rsid w:val="000447B0"/>
    <w:rsid w:val="00066334"/>
    <w:rsid w:val="00081361"/>
    <w:rsid w:val="00085873"/>
    <w:rsid w:val="000944FF"/>
    <w:rsid w:val="00094985"/>
    <w:rsid w:val="000A7F90"/>
    <w:rsid w:val="000C0D10"/>
    <w:rsid w:val="000C4F8B"/>
    <w:rsid w:val="000F1251"/>
    <w:rsid w:val="00101370"/>
    <w:rsid w:val="00112A0E"/>
    <w:rsid w:val="00120506"/>
    <w:rsid w:val="00122FAE"/>
    <w:rsid w:val="00124D36"/>
    <w:rsid w:val="00126FF3"/>
    <w:rsid w:val="001509D2"/>
    <w:rsid w:val="001702B7"/>
    <w:rsid w:val="001B2219"/>
    <w:rsid w:val="001B326B"/>
    <w:rsid w:val="001C113E"/>
    <w:rsid w:val="001C7801"/>
    <w:rsid w:val="001D3449"/>
    <w:rsid w:val="001E6E25"/>
    <w:rsid w:val="001F21DF"/>
    <w:rsid w:val="001F55C3"/>
    <w:rsid w:val="00203938"/>
    <w:rsid w:val="00207D35"/>
    <w:rsid w:val="0022236E"/>
    <w:rsid w:val="00236D69"/>
    <w:rsid w:val="002460F6"/>
    <w:rsid w:val="0025318A"/>
    <w:rsid w:val="00254056"/>
    <w:rsid w:val="00255C8E"/>
    <w:rsid w:val="00257CEA"/>
    <w:rsid w:val="00266CE5"/>
    <w:rsid w:val="002721FD"/>
    <w:rsid w:val="0027717E"/>
    <w:rsid w:val="002907BB"/>
    <w:rsid w:val="00297BF5"/>
    <w:rsid w:val="002A3027"/>
    <w:rsid w:val="002B0C08"/>
    <w:rsid w:val="002C3191"/>
    <w:rsid w:val="002C3962"/>
    <w:rsid w:val="002D5D81"/>
    <w:rsid w:val="002E2328"/>
    <w:rsid w:val="002E6E7C"/>
    <w:rsid w:val="002F6B5A"/>
    <w:rsid w:val="00303306"/>
    <w:rsid w:val="00312D28"/>
    <w:rsid w:val="00316B7B"/>
    <w:rsid w:val="0032189C"/>
    <w:rsid w:val="00337DC3"/>
    <w:rsid w:val="003407A8"/>
    <w:rsid w:val="003544A5"/>
    <w:rsid w:val="00367283"/>
    <w:rsid w:val="00374E8E"/>
    <w:rsid w:val="00376A47"/>
    <w:rsid w:val="003832E0"/>
    <w:rsid w:val="00384FEF"/>
    <w:rsid w:val="00385676"/>
    <w:rsid w:val="00395F25"/>
    <w:rsid w:val="003A0744"/>
    <w:rsid w:val="003B1A9F"/>
    <w:rsid w:val="003C12C0"/>
    <w:rsid w:val="003C2F6E"/>
    <w:rsid w:val="003C421D"/>
    <w:rsid w:val="003C4867"/>
    <w:rsid w:val="003C660A"/>
    <w:rsid w:val="003C7CB1"/>
    <w:rsid w:val="003D0CB4"/>
    <w:rsid w:val="003D3218"/>
    <w:rsid w:val="003D36BE"/>
    <w:rsid w:val="003F405A"/>
    <w:rsid w:val="00412B2F"/>
    <w:rsid w:val="00415E9D"/>
    <w:rsid w:val="004167DD"/>
    <w:rsid w:val="00424ECF"/>
    <w:rsid w:val="00426845"/>
    <w:rsid w:val="00445C42"/>
    <w:rsid w:val="004509C3"/>
    <w:rsid w:val="00452D2E"/>
    <w:rsid w:val="00462CA7"/>
    <w:rsid w:val="00464567"/>
    <w:rsid w:val="00471ACB"/>
    <w:rsid w:val="00472116"/>
    <w:rsid w:val="0047394C"/>
    <w:rsid w:val="00475993"/>
    <w:rsid w:val="004774DD"/>
    <w:rsid w:val="004805F7"/>
    <w:rsid w:val="00484212"/>
    <w:rsid w:val="00490969"/>
    <w:rsid w:val="00490EF8"/>
    <w:rsid w:val="0049201F"/>
    <w:rsid w:val="0049283A"/>
    <w:rsid w:val="004B2B64"/>
    <w:rsid w:val="004B3607"/>
    <w:rsid w:val="004B378C"/>
    <w:rsid w:val="004B4CC7"/>
    <w:rsid w:val="004D3C80"/>
    <w:rsid w:val="004F0C38"/>
    <w:rsid w:val="004F6555"/>
    <w:rsid w:val="005052A5"/>
    <w:rsid w:val="005134C9"/>
    <w:rsid w:val="00540B6B"/>
    <w:rsid w:val="00551DD1"/>
    <w:rsid w:val="00555973"/>
    <w:rsid w:val="00556E0E"/>
    <w:rsid w:val="00561251"/>
    <w:rsid w:val="00580027"/>
    <w:rsid w:val="005802E8"/>
    <w:rsid w:val="00582605"/>
    <w:rsid w:val="00584F37"/>
    <w:rsid w:val="00585254"/>
    <w:rsid w:val="005A0CD9"/>
    <w:rsid w:val="005A1C9C"/>
    <w:rsid w:val="005A5897"/>
    <w:rsid w:val="005A5AC2"/>
    <w:rsid w:val="005A60D4"/>
    <w:rsid w:val="005B6E01"/>
    <w:rsid w:val="005C2C07"/>
    <w:rsid w:val="005E15AF"/>
    <w:rsid w:val="005E4ADF"/>
    <w:rsid w:val="005E63CD"/>
    <w:rsid w:val="005F01ED"/>
    <w:rsid w:val="005F2C63"/>
    <w:rsid w:val="00603B1B"/>
    <w:rsid w:val="006133F6"/>
    <w:rsid w:val="00616BF6"/>
    <w:rsid w:val="006212E6"/>
    <w:rsid w:val="0064031D"/>
    <w:rsid w:val="006510B0"/>
    <w:rsid w:val="006520A6"/>
    <w:rsid w:val="006575B5"/>
    <w:rsid w:val="0066130D"/>
    <w:rsid w:val="00661FDB"/>
    <w:rsid w:val="00671988"/>
    <w:rsid w:val="0068339D"/>
    <w:rsid w:val="00685023"/>
    <w:rsid w:val="0069159A"/>
    <w:rsid w:val="006C09C1"/>
    <w:rsid w:val="006D0E01"/>
    <w:rsid w:val="006D1404"/>
    <w:rsid w:val="006D5D91"/>
    <w:rsid w:val="006D6491"/>
    <w:rsid w:val="006E4C67"/>
    <w:rsid w:val="006E6AB4"/>
    <w:rsid w:val="00703157"/>
    <w:rsid w:val="007128BB"/>
    <w:rsid w:val="0071416B"/>
    <w:rsid w:val="00726856"/>
    <w:rsid w:val="007372BA"/>
    <w:rsid w:val="00743B21"/>
    <w:rsid w:val="007515CC"/>
    <w:rsid w:val="00752111"/>
    <w:rsid w:val="00757017"/>
    <w:rsid w:val="0076267E"/>
    <w:rsid w:val="00763D82"/>
    <w:rsid w:val="007807E3"/>
    <w:rsid w:val="00780F98"/>
    <w:rsid w:val="00783628"/>
    <w:rsid w:val="007843BA"/>
    <w:rsid w:val="00784C64"/>
    <w:rsid w:val="00792B13"/>
    <w:rsid w:val="007939C1"/>
    <w:rsid w:val="00794276"/>
    <w:rsid w:val="00794393"/>
    <w:rsid w:val="00797697"/>
    <w:rsid w:val="007977FC"/>
    <w:rsid w:val="007A20C3"/>
    <w:rsid w:val="007A385C"/>
    <w:rsid w:val="007A3991"/>
    <w:rsid w:val="007A715E"/>
    <w:rsid w:val="007B268B"/>
    <w:rsid w:val="007D2D4B"/>
    <w:rsid w:val="007F176D"/>
    <w:rsid w:val="007F27B4"/>
    <w:rsid w:val="00801DEF"/>
    <w:rsid w:val="00807C83"/>
    <w:rsid w:val="00816B1E"/>
    <w:rsid w:val="008200EF"/>
    <w:rsid w:val="00833B6F"/>
    <w:rsid w:val="00854BEE"/>
    <w:rsid w:val="00872C87"/>
    <w:rsid w:val="00874182"/>
    <w:rsid w:val="00874EE2"/>
    <w:rsid w:val="008804B7"/>
    <w:rsid w:val="00880A4C"/>
    <w:rsid w:val="00882F02"/>
    <w:rsid w:val="00884C67"/>
    <w:rsid w:val="0088777E"/>
    <w:rsid w:val="008935C3"/>
    <w:rsid w:val="008A10A1"/>
    <w:rsid w:val="008A59F5"/>
    <w:rsid w:val="008C03AE"/>
    <w:rsid w:val="008C4DE3"/>
    <w:rsid w:val="008D4FA7"/>
    <w:rsid w:val="008D525A"/>
    <w:rsid w:val="008E14B0"/>
    <w:rsid w:val="008E2B60"/>
    <w:rsid w:val="008F0C37"/>
    <w:rsid w:val="009219D0"/>
    <w:rsid w:val="0092507A"/>
    <w:rsid w:val="0093374B"/>
    <w:rsid w:val="00940FD8"/>
    <w:rsid w:val="00946B1D"/>
    <w:rsid w:val="009474F8"/>
    <w:rsid w:val="009647CF"/>
    <w:rsid w:val="00965CE1"/>
    <w:rsid w:val="009701E1"/>
    <w:rsid w:val="0097799E"/>
    <w:rsid w:val="0098601A"/>
    <w:rsid w:val="009862FF"/>
    <w:rsid w:val="009A5097"/>
    <w:rsid w:val="009A6373"/>
    <w:rsid w:val="009B2CD0"/>
    <w:rsid w:val="009B431D"/>
    <w:rsid w:val="009B4613"/>
    <w:rsid w:val="009C6342"/>
    <w:rsid w:val="009E38D1"/>
    <w:rsid w:val="009F0B86"/>
    <w:rsid w:val="009F19C3"/>
    <w:rsid w:val="009F214E"/>
    <w:rsid w:val="00A22867"/>
    <w:rsid w:val="00A41D3F"/>
    <w:rsid w:val="00A42623"/>
    <w:rsid w:val="00A44BF9"/>
    <w:rsid w:val="00A4681C"/>
    <w:rsid w:val="00A631A0"/>
    <w:rsid w:val="00A9195F"/>
    <w:rsid w:val="00AB05DC"/>
    <w:rsid w:val="00AB1CB0"/>
    <w:rsid w:val="00AB67E1"/>
    <w:rsid w:val="00AC0FA4"/>
    <w:rsid w:val="00AE4703"/>
    <w:rsid w:val="00B02C1C"/>
    <w:rsid w:val="00B11A3B"/>
    <w:rsid w:val="00B15F50"/>
    <w:rsid w:val="00B46AFA"/>
    <w:rsid w:val="00B512D0"/>
    <w:rsid w:val="00B6009F"/>
    <w:rsid w:val="00B63796"/>
    <w:rsid w:val="00B63840"/>
    <w:rsid w:val="00B65670"/>
    <w:rsid w:val="00B720BC"/>
    <w:rsid w:val="00B72B17"/>
    <w:rsid w:val="00B734BF"/>
    <w:rsid w:val="00B7548D"/>
    <w:rsid w:val="00B75812"/>
    <w:rsid w:val="00B777BD"/>
    <w:rsid w:val="00B8084A"/>
    <w:rsid w:val="00B8409F"/>
    <w:rsid w:val="00B92C99"/>
    <w:rsid w:val="00B970CD"/>
    <w:rsid w:val="00BC3355"/>
    <w:rsid w:val="00BC74F3"/>
    <w:rsid w:val="00BD43CE"/>
    <w:rsid w:val="00BD4D95"/>
    <w:rsid w:val="00BE0C1E"/>
    <w:rsid w:val="00BE435F"/>
    <w:rsid w:val="00BE7C67"/>
    <w:rsid w:val="00BE7CD0"/>
    <w:rsid w:val="00BF6798"/>
    <w:rsid w:val="00C13FEC"/>
    <w:rsid w:val="00C20664"/>
    <w:rsid w:val="00C277D9"/>
    <w:rsid w:val="00C3601D"/>
    <w:rsid w:val="00C51D75"/>
    <w:rsid w:val="00C86228"/>
    <w:rsid w:val="00C91197"/>
    <w:rsid w:val="00C927EF"/>
    <w:rsid w:val="00C97C67"/>
    <w:rsid w:val="00CA1EB2"/>
    <w:rsid w:val="00CB17A4"/>
    <w:rsid w:val="00CB4F10"/>
    <w:rsid w:val="00CB632D"/>
    <w:rsid w:val="00CD1D0F"/>
    <w:rsid w:val="00CD3968"/>
    <w:rsid w:val="00CD7A3C"/>
    <w:rsid w:val="00CD7C54"/>
    <w:rsid w:val="00CE0690"/>
    <w:rsid w:val="00CF5D7D"/>
    <w:rsid w:val="00D01B1F"/>
    <w:rsid w:val="00D0264D"/>
    <w:rsid w:val="00D13359"/>
    <w:rsid w:val="00D145CF"/>
    <w:rsid w:val="00D14A58"/>
    <w:rsid w:val="00D14E3C"/>
    <w:rsid w:val="00D150FD"/>
    <w:rsid w:val="00D232AD"/>
    <w:rsid w:val="00D27D55"/>
    <w:rsid w:val="00D366AD"/>
    <w:rsid w:val="00D73CA7"/>
    <w:rsid w:val="00D80135"/>
    <w:rsid w:val="00D81B2A"/>
    <w:rsid w:val="00D86385"/>
    <w:rsid w:val="00DA6609"/>
    <w:rsid w:val="00DA73AD"/>
    <w:rsid w:val="00DB1D30"/>
    <w:rsid w:val="00DB6EAA"/>
    <w:rsid w:val="00DC72B0"/>
    <w:rsid w:val="00DD1F2E"/>
    <w:rsid w:val="00DD7518"/>
    <w:rsid w:val="00DE06AC"/>
    <w:rsid w:val="00DE463C"/>
    <w:rsid w:val="00DE76CD"/>
    <w:rsid w:val="00DF1D5F"/>
    <w:rsid w:val="00E02A1E"/>
    <w:rsid w:val="00E10776"/>
    <w:rsid w:val="00E14EBC"/>
    <w:rsid w:val="00E3005A"/>
    <w:rsid w:val="00E3211D"/>
    <w:rsid w:val="00E42B7B"/>
    <w:rsid w:val="00E436D0"/>
    <w:rsid w:val="00E43E74"/>
    <w:rsid w:val="00E53781"/>
    <w:rsid w:val="00E56850"/>
    <w:rsid w:val="00E5766B"/>
    <w:rsid w:val="00E70B29"/>
    <w:rsid w:val="00E77DE5"/>
    <w:rsid w:val="00E8296A"/>
    <w:rsid w:val="00E857CE"/>
    <w:rsid w:val="00E85CF9"/>
    <w:rsid w:val="00E91F12"/>
    <w:rsid w:val="00E92E34"/>
    <w:rsid w:val="00E95AC5"/>
    <w:rsid w:val="00EB673E"/>
    <w:rsid w:val="00EC60A5"/>
    <w:rsid w:val="00ED05BB"/>
    <w:rsid w:val="00ED69B3"/>
    <w:rsid w:val="00F06A79"/>
    <w:rsid w:val="00F07580"/>
    <w:rsid w:val="00F11356"/>
    <w:rsid w:val="00F20443"/>
    <w:rsid w:val="00F223AA"/>
    <w:rsid w:val="00F25621"/>
    <w:rsid w:val="00F423E0"/>
    <w:rsid w:val="00F51C26"/>
    <w:rsid w:val="00F522E8"/>
    <w:rsid w:val="00F65E6C"/>
    <w:rsid w:val="00F709E0"/>
    <w:rsid w:val="00F71694"/>
    <w:rsid w:val="00F73E05"/>
    <w:rsid w:val="00F80170"/>
    <w:rsid w:val="00F85D63"/>
    <w:rsid w:val="00F95B2F"/>
    <w:rsid w:val="00FA3EC8"/>
    <w:rsid w:val="00FA6AEA"/>
    <w:rsid w:val="00FC5A77"/>
    <w:rsid w:val="00FD44CE"/>
    <w:rsid w:val="00FE0662"/>
    <w:rsid w:val="00FE3814"/>
    <w:rsid w:val="00FE4590"/>
    <w:rsid w:val="00FF4AEA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AF246"/>
  <w15:docId w15:val="{277FAD97-090F-4D01-83A3-20600D30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06"/>
    <w:pPr>
      <w:suppressAutoHyphens/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88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3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0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3F4C35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B28F3"/>
    <w:pPr>
      <w:ind w:left="720"/>
      <w:contextualSpacing/>
    </w:pPr>
  </w:style>
  <w:style w:type="paragraph" w:customStyle="1" w:styleId="Corpsdutexte">
    <w:name w:val="Corps du texte"/>
    <w:basedOn w:val="Normal"/>
    <w:pPr>
      <w:spacing w:after="120" w:line="300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Listesimple">
    <w:name w:val="Liste simple"/>
    <w:basedOn w:val="Corpsdutexte"/>
    <w:pPr>
      <w:numPr>
        <w:numId w:val="1"/>
      </w:numPr>
    </w:pPr>
  </w:style>
  <w:style w:type="numbering" w:customStyle="1" w:styleId="WW8Num1">
    <w:name w:val="WW8Num1"/>
  </w:style>
  <w:style w:type="table" w:styleId="Grilledutableau">
    <w:name w:val="Table Grid"/>
    <w:basedOn w:val="TableauNormal"/>
    <w:uiPriority w:val="59"/>
    <w:rsid w:val="003F4C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3C12C0"/>
    <w:pPr>
      <w:spacing w:line="240" w:lineRule="auto"/>
    </w:pPr>
    <w:rPr>
      <w:rFonts w:ascii="Helvetica" w:eastAsia="ヒラギノ角ゴ Pro W3" w:hAnsi="Helvetica"/>
      <w:color w:val="000000"/>
      <w:sz w:val="24"/>
      <w:szCs w:val="20"/>
      <w:lang w:val="fr-FR" w:eastAsia="de-DE"/>
    </w:rPr>
  </w:style>
  <w:style w:type="character" w:styleId="Lienhypertexte">
    <w:name w:val="Hyperlink"/>
    <w:basedOn w:val="Policepardfaut"/>
    <w:uiPriority w:val="99"/>
    <w:unhideWhenUsed/>
    <w:rsid w:val="004B4CC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0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D4B"/>
  </w:style>
  <w:style w:type="paragraph" w:styleId="Pieddepage">
    <w:name w:val="footer"/>
    <w:basedOn w:val="Normal"/>
    <w:link w:val="PieddepageCar"/>
    <w:uiPriority w:val="99"/>
    <w:unhideWhenUsed/>
    <w:rsid w:val="007D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D4B"/>
  </w:style>
  <w:style w:type="character" w:customStyle="1" w:styleId="Titre2Car">
    <w:name w:val="Titre 2 Car"/>
    <w:basedOn w:val="Policepardfaut"/>
    <w:link w:val="Titre2"/>
    <w:uiPriority w:val="9"/>
    <w:rsid w:val="0089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D15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0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50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0FD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80A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207D3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60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600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7C83"/>
    <w:rPr>
      <w:rFonts w:ascii="Courier New" w:eastAsiaTheme="minorHAnsi" w:hAnsi="Courier New" w:cs="Courier New"/>
      <w:sz w:val="20"/>
      <w:szCs w:val="20"/>
      <w:lang w:val="fr-FR" w:eastAsia="fr-FR"/>
    </w:rPr>
  </w:style>
  <w:style w:type="paragraph" w:customStyle="1" w:styleId="pv-entitysecondary-title">
    <w:name w:val="pv-entity__secondary-title"/>
    <w:basedOn w:val="Normal"/>
    <w:rsid w:val="00FA6A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v-entitycomma-item">
    <w:name w:val="pv-entity__comma-item"/>
    <w:basedOn w:val="Policepardfaut"/>
    <w:rsid w:val="00FA6AEA"/>
  </w:style>
  <w:style w:type="character" w:customStyle="1" w:styleId="visually-hidden">
    <w:name w:val="visually-hidden"/>
    <w:basedOn w:val="Policepardfaut"/>
    <w:rsid w:val="00FA6AEA"/>
  </w:style>
  <w:style w:type="paragraph" w:customStyle="1" w:styleId="pv-entitydates">
    <w:name w:val="pv-entity__dates"/>
    <w:basedOn w:val="Normal"/>
    <w:rsid w:val="00FA6A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gd">
    <w:name w:val="gd"/>
    <w:basedOn w:val="Policepardfaut"/>
    <w:rsid w:val="00B75812"/>
  </w:style>
  <w:style w:type="character" w:styleId="Lienhypertextesuivivisit">
    <w:name w:val="FollowedHyperlink"/>
    <w:basedOn w:val="Policepardfaut"/>
    <w:uiPriority w:val="99"/>
    <w:semiHidden/>
    <w:unhideWhenUsed/>
    <w:rsid w:val="00F423E0"/>
    <w:rPr>
      <w:color w:val="800080" w:themeColor="followedHyperlink"/>
      <w:u w:val="single"/>
    </w:rPr>
  </w:style>
  <w:style w:type="character" w:customStyle="1" w:styleId="distance-badge">
    <w:name w:val="distance-badge"/>
    <w:basedOn w:val="Policepardfaut"/>
    <w:rsid w:val="00081361"/>
  </w:style>
  <w:style w:type="character" w:customStyle="1" w:styleId="dist-value">
    <w:name w:val="dist-value"/>
    <w:basedOn w:val="Policepardfaut"/>
    <w:rsid w:val="00081361"/>
  </w:style>
  <w:style w:type="character" w:styleId="Mentionnonrsolue">
    <w:name w:val="Unresolved Mention"/>
    <w:basedOn w:val="Policepardfaut"/>
    <w:uiPriority w:val="99"/>
    <w:semiHidden/>
    <w:unhideWhenUsed/>
    <w:rsid w:val="00081361"/>
    <w:rPr>
      <w:color w:val="605E5C"/>
      <w:shd w:val="clear" w:color="auto" w:fill="E1DFDD"/>
    </w:rPr>
  </w:style>
  <w:style w:type="paragraph" w:customStyle="1" w:styleId="artdeco-listitem">
    <w:name w:val="artdeco-list__item"/>
    <w:basedOn w:val="Normal"/>
    <w:rsid w:val="0081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-14">
    <w:name w:val="t-14"/>
    <w:basedOn w:val="Policepardfaut"/>
    <w:rsid w:val="00816B1E"/>
  </w:style>
  <w:style w:type="paragraph" w:customStyle="1" w:styleId="Default">
    <w:name w:val="Default"/>
    <w:rsid w:val="001C7801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  <w:lang w:val="en-US"/>
    </w:rPr>
  </w:style>
  <w:style w:type="character" w:customStyle="1" w:styleId="artdeco-hoverable-trigger">
    <w:name w:val="artdeco-hoverable-trigger"/>
    <w:basedOn w:val="Policepardfaut"/>
    <w:rsid w:val="00AB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2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3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5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2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nouha-elkhiyari-27043717b/" TargetMode="External"/><Relationship Id="rId18" Type="http://schemas.openxmlformats.org/officeDocument/2006/relationships/hyperlink" Target="https://www.linkedin.com/in/nad%C3%A8ge-berson-phd-innovation-manager/" TargetMode="External"/><Relationship Id="rId26" Type="http://schemas.openxmlformats.org/officeDocument/2006/relationships/hyperlink" Target="https://www.linkedin.com/in/marcostranisci/" TargetMode="External"/><Relationship Id="rId21" Type="http://schemas.openxmlformats.org/officeDocument/2006/relationships/hyperlink" Target="https://www.assolombarda.it/english/" TargetMode="External"/><Relationship Id="rId34" Type="http://schemas.openxmlformats.org/officeDocument/2006/relationships/hyperlink" Target="https://www.abg.asso.fr/en/article/2635/en-french-italian-day-for-early-career-researchers-2024-26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earl.com/" TargetMode="External"/><Relationship Id="rId17" Type="http://schemas.openxmlformats.org/officeDocument/2006/relationships/hyperlink" Target="https://www.edf.fr/en/the-edf-group/edf-at-a-glance/promoting-our-low-carbon-model-around-the-world" TargetMode="External"/><Relationship Id="rId25" Type="http://schemas.openxmlformats.org/officeDocument/2006/relationships/hyperlink" Target="https://joint-research-centre.ec.europa.eu/jrc-sites-across-europe/jrc-ispra-italy_en" TargetMode="External"/><Relationship Id="rId33" Type="http://schemas.openxmlformats.org/officeDocument/2006/relationships/hyperlink" Target="https://www.phd.unito.it/do/home.pl/View?doc=After_the_PhD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ison.it/en/" TargetMode="External"/><Relationship Id="rId20" Type="http://schemas.openxmlformats.org/officeDocument/2006/relationships/hyperlink" Target="https://www.linkedin.com/in/dario-pettenon/?originalSubdomain=it" TargetMode="External"/><Relationship Id="rId29" Type="http://schemas.openxmlformats.org/officeDocument/2006/relationships/hyperlink" Target="https://www.poloagrifood.it/site/scheda.php?id_noticia=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atteo-tonelli-gattavecchia-9783a432/" TargetMode="External"/><Relationship Id="rId24" Type="http://schemas.openxmlformats.org/officeDocument/2006/relationships/hyperlink" Target="https://www.linkedin.com/in/thibaut-maury-micolier-80922726/" TargetMode="External"/><Relationship Id="rId32" Type="http://schemas.openxmlformats.org/officeDocument/2006/relationships/hyperlink" Target="https://my.weezevent.com/french-italian-day-for-early-career-researchers-2024?_gl=1*toojla*_gcl_au*NjU2MDg4MTYzLjE3MTk5MjE2NzMuNDk0MzIzMjM4LjE3MTk5MjE3MjcuMTcxOTkyMjIzMQ..*_ga*MjgzNjMyMzkzLjE3MTk5MjE2NTM.*_ga_39H9VBFX7G*MTcxOTkyMTY3My4xLjEuMTcxOTkyMjI2MC41Ny4wLjA.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alberto-pasanisi-102765a/" TargetMode="External"/><Relationship Id="rId23" Type="http://schemas.openxmlformats.org/officeDocument/2006/relationships/hyperlink" Target="https://ambparigi.esteri.it/fr/" TargetMode="External"/><Relationship Id="rId28" Type="http://schemas.openxmlformats.org/officeDocument/2006/relationships/hyperlink" Target="https://www.linkedin.com/in/rabeb-hennekinne-phd-86681613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linkedin.com/in/mathilde-bathelier-8922241a0/" TargetMode="External"/><Relationship Id="rId19" Type="http://schemas.openxmlformats.org/officeDocument/2006/relationships/hyperlink" Target="https://servier.com/" TargetMode="External"/><Relationship Id="rId31" Type="http://schemas.openxmlformats.org/officeDocument/2006/relationships/hyperlink" Target="https://www.newcle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elisa-rosso-590b313a/?originalSubdomain=it" TargetMode="External"/><Relationship Id="rId14" Type="http://schemas.openxmlformats.org/officeDocument/2006/relationships/hyperlink" Target="https://ecovadis.com/fr/" TargetMode="External"/><Relationship Id="rId22" Type="http://schemas.openxmlformats.org/officeDocument/2006/relationships/hyperlink" Target="https://www.linkedin.com/in/marco-borra-ba11b117/" TargetMode="External"/><Relationship Id="rId27" Type="http://schemas.openxmlformats.org/officeDocument/2006/relationships/hyperlink" Target="https://aequa-tech.com/" TargetMode="External"/><Relationship Id="rId30" Type="http://schemas.openxmlformats.org/officeDocument/2006/relationships/hyperlink" Target="https://www.linkedin.com/in/elena-travaglia-304a80142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google.com/maps/place/Via+Accademia+Albertina,+13,+10123+Torino+TO,+Italie/@45.0650882,7.6855665,17z/data=!3m1!4b1!4m6!3m5!1s0x47886d65cf2cb0e5:0xc1a5581715898488!8m2!3d45.0650844!4d7.6881414!16s%2Fg%2F11c2h62y3p?entry=ttu&amp;g_ep=EgoyMDI0MDkwMi4xIKXMDSoASAFQAw%3D%3D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E209-07E9-4AE4-B276-E586598F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DFH-UFA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Kimpe</dc:creator>
  <cp:keywords/>
  <dc:description/>
  <cp:lastModifiedBy>Kristina BERKUT</cp:lastModifiedBy>
  <cp:revision>74</cp:revision>
  <cp:lastPrinted>2024-08-22T10:32:00Z</cp:lastPrinted>
  <dcterms:created xsi:type="dcterms:W3CDTF">2021-10-21T10:06:00Z</dcterms:created>
  <dcterms:modified xsi:type="dcterms:W3CDTF">2024-10-07T13:22:00Z</dcterms:modified>
  <dc:language>en-GB</dc:language>
</cp:coreProperties>
</file>